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6AE30" w14:textId="77777777" w:rsidR="000042BE" w:rsidRDefault="000042BE" w:rsidP="000042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8A8A8A"/>
          <w:sz w:val="24"/>
          <w:szCs w:val="24"/>
          <w:lang w:eastAsia="pt-BR"/>
        </w:rPr>
      </w:pPr>
      <w:r w:rsidRPr="000042BE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A África do Sul oferece um dos melhores cenários para uma inesquecível lua de mel. </w:t>
      </w:r>
    </w:p>
    <w:p w14:paraId="1AB6AF1D" w14:textId="3BAA4C87" w:rsidR="000042BE" w:rsidRPr="000042BE" w:rsidRDefault="000042BE" w:rsidP="000042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042BE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 </w:t>
      </w:r>
    </w:p>
    <w:p w14:paraId="6D68B5A3" w14:textId="2595246E" w:rsidR="000042BE" w:rsidRDefault="000042BE" w:rsidP="000042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8A8A8A"/>
          <w:sz w:val="24"/>
          <w:szCs w:val="24"/>
          <w:lang w:eastAsia="pt-BR"/>
        </w:rPr>
      </w:pPr>
      <w:r w:rsidRPr="000042BE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Dita como uma das experiências mais arrebatadoras para viagens em lua de mel, o Sleep Out permite que os casais desfrutem da maior privacidade e contato com a natureza possíveis. </w:t>
      </w:r>
    </w:p>
    <w:p w14:paraId="65A36441" w14:textId="77777777" w:rsidR="000042BE" w:rsidRPr="000042BE" w:rsidRDefault="000042BE" w:rsidP="000042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14:paraId="650D20B4" w14:textId="4849F8B7" w:rsidR="000042BE" w:rsidRDefault="000042BE" w:rsidP="000042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8A8A8A"/>
          <w:sz w:val="24"/>
          <w:szCs w:val="24"/>
          <w:lang w:eastAsia="pt-BR"/>
        </w:rPr>
      </w:pPr>
      <w:r w:rsidRPr="000042BE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Acordar com os primeiros raios do sol beijando o rosto, enquanto observa os primeiros movimentos dos animais nos faz lembrar a sorte de um amor tranquilo. Do afeto em seu estado bruto. Da eternidade que existe no agora. </w:t>
      </w:r>
    </w:p>
    <w:p w14:paraId="58D75BEC" w14:textId="77777777" w:rsidR="000042BE" w:rsidRPr="000042BE" w:rsidRDefault="000042BE" w:rsidP="000042B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14:paraId="43AC8836" w14:textId="58EE4599" w:rsidR="000042BE" w:rsidRDefault="000042BE" w:rsidP="000042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8A8A8A"/>
          <w:sz w:val="24"/>
          <w:szCs w:val="24"/>
          <w:lang w:eastAsia="pt-BR"/>
        </w:rPr>
      </w:pPr>
      <w:r w:rsidRPr="000042BE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Lodges situados em savanas remotas oferecem privacidade e conexão, enquanto piqueniques e degustações de vinho nas Vinícolas de Cape Town conferem um charme à mais a esta incrível experiência. </w:t>
      </w:r>
    </w:p>
    <w:p w14:paraId="47F0E8C1" w14:textId="77777777" w:rsidR="000042BE" w:rsidRPr="00227F87" w:rsidRDefault="000042BE" w:rsidP="000042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8A8A8A"/>
          <w:sz w:val="24"/>
          <w:szCs w:val="24"/>
          <w:lang w:eastAsia="pt-BR"/>
        </w:rPr>
      </w:pPr>
    </w:p>
    <w:p w14:paraId="4CF24BE5" w14:textId="6C67371E" w:rsidR="000042BE" w:rsidRPr="00227F87" w:rsidRDefault="000042BE" w:rsidP="000042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8A8A8A"/>
          <w:sz w:val="24"/>
          <w:szCs w:val="24"/>
          <w:lang w:eastAsia="pt-BR"/>
        </w:rPr>
      </w:pPr>
      <w:r w:rsidRPr="00227F87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 xml:space="preserve">Celebre </w:t>
      </w:r>
      <w:r w:rsidR="00E866C6" w:rsidRPr="00227F87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a</w:t>
      </w:r>
      <w:r w:rsidRPr="00227F87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 xml:space="preserve"> vida a dois em grande estilo! </w:t>
      </w:r>
    </w:p>
    <w:p w14:paraId="1E4061D6" w14:textId="77777777" w:rsidR="000042BE" w:rsidRPr="00227F87" w:rsidRDefault="000042BE" w:rsidP="000042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8A8A8A"/>
          <w:sz w:val="24"/>
          <w:szCs w:val="24"/>
          <w:lang w:eastAsia="pt-BR"/>
        </w:rPr>
      </w:pPr>
    </w:p>
    <w:p w14:paraId="06566696" w14:textId="1D45240D" w:rsidR="000042BE" w:rsidRPr="00227F87" w:rsidRDefault="000042BE" w:rsidP="000042BE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8A8A8A"/>
          <w:sz w:val="24"/>
          <w:szCs w:val="24"/>
          <w:lang w:eastAsia="pt-BR"/>
        </w:rPr>
      </w:pPr>
      <w:r w:rsidRPr="00227F87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#treinamentoestruturado #viagensecia</w:t>
      </w:r>
      <w:r w:rsidR="00227F87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 xml:space="preserve"> </w:t>
      </w:r>
      <w:r w:rsidRPr="00227F87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#insider</w:t>
      </w:r>
      <w:r w:rsidR="00227F87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 xml:space="preserve"> </w:t>
      </w:r>
      <w:r w:rsidRPr="00227F87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#destinosextraordinarios #experienciassingulres #hoteisespetaculares #africa #africa</w:t>
      </w:r>
      <w:r w:rsidR="00227F87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d</w:t>
      </w:r>
      <w:r w:rsidRPr="00227F87">
        <w:rPr>
          <w:rFonts w:ascii="Calibri" w:eastAsia="Times New Roman" w:hAnsi="Calibri" w:cs="Calibri"/>
          <w:color w:val="8A8A8A"/>
          <w:sz w:val="24"/>
          <w:szCs w:val="24"/>
          <w:lang w:eastAsia="pt-BR"/>
        </w:rPr>
        <w:t>osul #descubraafricadosul #luademel #honeymoon #romance </w:t>
      </w:r>
    </w:p>
    <w:p w14:paraId="23E9589B" w14:textId="77777777" w:rsidR="00686F4C" w:rsidRPr="00227F87" w:rsidRDefault="00686F4C" w:rsidP="00227F87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8A8A8A"/>
          <w:sz w:val="24"/>
          <w:szCs w:val="24"/>
          <w:lang w:eastAsia="pt-BR"/>
        </w:rPr>
      </w:pPr>
    </w:p>
    <w:sectPr w:rsidR="00686F4C" w:rsidRPr="00227F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F73"/>
    <w:rsid w:val="000042BE"/>
    <w:rsid w:val="00096483"/>
    <w:rsid w:val="002063D2"/>
    <w:rsid w:val="00227F87"/>
    <w:rsid w:val="00465889"/>
    <w:rsid w:val="00573380"/>
    <w:rsid w:val="00686F4C"/>
    <w:rsid w:val="00E866C6"/>
    <w:rsid w:val="00F8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BC925"/>
  <w15:chartTrackingRefBased/>
  <w15:docId w15:val="{D7E8DE88-AFBC-4C87-A3D2-24BC368BA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465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465889"/>
  </w:style>
  <w:style w:type="character" w:customStyle="1" w:styleId="eop">
    <w:name w:val="eop"/>
    <w:basedOn w:val="Fontepargpadro"/>
    <w:rsid w:val="00465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2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773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6</cp:revision>
  <dcterms:created xsi:type="dcterms:W3CDTF">2021-08-12T01:36:00Z</dcterms:created>
  <dcterms:modified xsi:type="dcterms:W3CDTF">2021-08-12T02:52:00Z</dcterms:modified>
</cp:coreProperties>
</file>